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BE98" w14:textId="11CC8BE9" w:rsidR="00D550D8" w:rsidRPr="001B3031" w:rsidRDefault="00D67BA1" w:rsidP="001B3031">
      <w:pPr>
        <w:jc w:val="center"/>
        <w:rPr>
          <w:b/>
          <w:bCs/>
          <w:sz w:val="36"/>
          <w:szCs w:val="36"/>
        </w:rPr>
      </w:pPr>
      <w:r w:rsidRPr="001B3031">
        <w:rPr>
          <w:b/>
          <w:bCs/>
          <w:sz w:val="36"/>
          <w:szCs w:val="36"/>
        </w:rPr>
        <w:t>The F</w:t>
      </w:r>
      <w:r w:rsidR="0006266A">
        <w:rPr>
          <w:b/>
          <w:bCs/>
          <w:sz w:val="36"/>
          <w:szCs w:val="36"/>
        </w:rPr>
        <w:t>ACTS</w:t>
      </w:r>
      <w:r w:rsidRPr="001B3031">
        <w:rPr>
          <w:b/>
          <w:bCs/>
          <w:sz w:val="36"/>
          <w:szCs w:val="36"/>
        </w:rPr>
        <w:t xml:space="preserve"> About the Incorporation of Vail</w:t>
      </w:r>
    </w:p>
    <w:p w14:paraId="062EEFF3" w14:textId="77777777" w:rsidR="00D67BA1" w:rsidRPr="001B3031" w:rsidRDefault="00D67BA1" w:rsidP="001B3031">
      <w:pPr>
        <w:jc w:val="center"/>
        <w:rPr>
          <w:b/>
          <w:bCs/>
          <w:sz w:val="36"/>
          <w:szCs w:val="36"/>
        </w:rPr>
      </w:pPr>
    </w:p>
    <w:p w14:paraId="1B31100B" w14:textId="6FD2AE93" w:rsidR="00D67BA1" w:rsidRDefault="00D67BA1">
      <w:r>
        <w:t xml:space="preserve">The opponents of incorporation have engaged in </w:t>
      </w:r>
      <w:r w:rsidR="002F7846">
        <w:t xml:space="preserve">spreading </w:t>
      </w:r>
      <w:r>
        <w:t>misleading</w:t>
      </w:r>
      <w:r w:rsidR="00174C9A">
        <w:t xml:space="preserve"> </w:t>
      </w:r>
      <w:r>
        <w:t xml:space="preserve">and inaccurate information about the incorporation of Vail. </w:t>
      </w:r>
      <w:r w:rsidR="00C35D41">
        <w:t xml:space="preserve">Incorporate Vail Az </w:t>
      </w:r>
      <w:r w:rsidR="002D3E71">
        <w:t xml:space="preserve">(IVA) </w:t>
      </w:r>
      <w:r w:rsidR="00174C9A">
        <w:t>believe</w:t>
      </w:r>
      <w:r w:rsidR="00C35D41">
        <w:t>s</w:t>
      </w:r>
      <w:r w:rsidR="00174C9A">
        <w:t xml:space="preserve"> the voters in Vail deserve the facts so that </w:t>
      </w:r>
      <w:r w:rsidR="00C35D41">
        <w:t xml:space="preserve">they </w:t>
      </w:r>
      <w:r w:rsidR="00174C9A">
        <w:t>ca</w:t>
      </w:r>
      <w:r w:rsidR="001E018C">
        <w:t>n</w:t>
      </w:r>
      <w:r w:rsidR="00174C9A">
        <w:t xml:space="preserve"> make an informed decision </w:t>
      </w:r>
      <w:r w:rsidR="00875391">
        <w:t xml:space="preserve">about incorporation at the ballot box </w:t>
      </w:r>
      <w:r w:rsidR="00C35D41">
        <w:t>on November 7,</w:t>
      </w:r>
      <w:r w:rsidR="000B6A04">
        <w:t xml:space="preserve"> </w:t>
      </w:r>
      <w:r w:rsidR="00C35D41">
        <w:t xml:space="preserve">2023. </w:t>
      </w:r>
      <w:r w:rsidR="00875391">
        <w:t xml:space="preserve"> </w:t>
      </w:r>
    </w:p>
    <w:p w14:paraId="713A4850" w14:textId="77777777" w:rsidR="00D67BA1" w:rsidRDefault="00D67BA1"/>
    <w:p w14:paraId="152676AE" w14:textId="723C0D15" w:rsidR="004F4D7A" w:rsidRDefault="004F4D7A">
      <w:pPr>
        <w:rPr>
          <w:b/>
          <w:bCs/>
        </w:rPr>
      </w:pPr>
      <w:r>
        <w:rPr>
          <w:b/>
          <w:bCs/>
        </w:rPr>
        <w:t>REPRESENTATION</w:t>
      </w:r>
    </w:p>
    <w:p w14:paraId="6FECEA01" w14:textId="77777777" w:rsidR="004F4D7A" w:rsidRDefault="004F4D7A">
      <w:pPr>
        <w:rPr>
          <w:b/>
          <w:bCs/>
        </w:rPr>
      </w:pPr>
    </w:p>
    <w:p w14:paraId="01B7DD39" w14:textId="3F3B8CB1" w:rsidR="001B3031" w:rsidRPr="0006266A" w:rsidRDefault="005369C4">
      <w:r w:rsidRPr="0006266A">
        <w:rPr>
          <w:b/>
          <w:bCs/>
        </w:rPr>
        <w:t>Opponents:  “</w:t>
      </w:r>
      <w:r w:rsidRPr="0006266A">
        <w:t>Residents” of Vail needs would be filtered through an additional level of government which may not or may not be responsive to all neighborhoods.”</w:t>
      </w:r>
    </w:p>
    <w:p w14:paraId="35DDB81B" w14:textId="77777777" w:rsidR="004F4D7A" w:rsidRPr="0006266A" w:rsidRDefault="004F4D7A">
      <w:pPr>
        <w:rPr>
          <w:b/>
          <w:bCs/>
        </w:rPr>
      </w:pPr>
    </w:p>
    <w:p w14:paraId="2BA57E83" w14:textId="3F4A265C" w:rsidR="005369C4" w:rsidRPr="0006266A" w:rsidRDefault="004F4D7A" w:rsidP="004F4D7A">
      <w:r w:rsidRPr="0006266A">
        <w:rPr>
          <w:b/>
          <w:bCs/>
        </w:rPr>
        <w:t>FACT:</w:t>
      </w:r>
      <w:r w:rsidRPr="0006266A">
        <w:t xml:space="preserve"> </w:t>
      </w:r>
      <w:r w:rsidR="005369C4" w:rsidRPr="0006266A">
        <w:t xml:space="preserve"> </w:t>
      </w:r>
      <w:r w:rsidRPr="0006266A">
        <w:t xml:space="preserve">The future of Vail is currently under the jurisdiction of the Pima County Board of Supervisors. Vail’s representative on the </w:t>
      </w:r>
      <w:r w:rsidR="00997EEC" w:rsidRPr="0006266A">
        <w:t>B</w:t>
      </w:r>
      <w:r w:rsidRPr="0006266A">
        <w:t xml:space="preserve">oard of </w:t>
      </w:r>
      <w:r w:rsidR="00997EEC" w:rsidRPr="0006266A">
        <w:t>S</w:t>
      </w:r>
      <w:r w:rsidRPr="0006266A">
        <w:t xml:space="preserve">upervisors must balance the needs and interests of five other communities in his district and compete for funding with </w:t>
      </w:r>
      <w:r w:rsidR="00997EEC" w:rsidRPr="0006266A">
        <w:t xml:space="preserve">the </w:t>
      </w:r>
      <w:r w:rsidRPr="0006266A">
        <w:t xml:space="preserve">rest of </w:t>
      </w:r>
      <w:r w:rsidR="00997EEC" w:rsidRPr="0006266A">
        <w:t>t</w:t>
      </w:r>
      <w:r w:rsidRPr="0006266A">
        <w:t xml:space="preserve">he county. </w:t>
      </w:r>
      <w:r w:rsidR="005369C4" w:rsidRPr="0006266A">
        <w:t xml:space="preserve"> The members of the Town Mayor and Council would be elected locally and </w:t>
      </w:r>
      <w:r w:rsidR="00917639" w:rsidRPr="0006266A">
        <w:t xml:space="preserve">held </w:t>
      </w:r>
      <w:r w:rsidR="005369C4" w:rsidRPr="0006266A">
        <w:t xml:space="preserve">accountable and responsible </w:t>
      </w:r>
      <w:r w:rsidR="00917639" w:rsidRPr="0006266A">
        <w:t xml:space="preserve">by </w:t>
      </w:r>
      <w:r w:rsidR="005369C4" w:rsidRPr="0006266A">
        <w:t>the voters of Vail.</w:t>
      </w:r>
    </w:p>
    <w:p w14:paraId="384542A2" w14:textId="77777777" w:rsidR="005369C4" w:rsidRPr="0006266A" w:rsidRDefault="005369C4" w:rsidP="004F4D7A"/>
    <w:p w14:paraId="02D1FE59" w14:textId="666A9CC5" w:rsidR="004F4D7A" w:rsidRPr="0006266A" w:rsidRDefault="004F4D7A" w:rsidP="004F4D7A">
      <w:r w:rsidRPr="0006266A">
        <w:t xml:space="preserve">Vail does not have a seat on the Pima Association of Governments </w:t>
      </w:r>
      <w:r w:rsidR="00917639" w:rsidRPr="0006266A">
        <w:t xml:space="preserve"> (PAG) </w:t>
      </w:r>
      <w:r w:rsidRPr="0006266A">
        <w:t>or the Regional Transportation Authority</w:t>
      </w:r>
      <w:r w:rsidR="00917639" w:rsidRPr="0006266A">
        <w:t xml:space="preserve"> (RTA)</w:t>
      </w:r>
      <w:r w:rsidRPr="0006266A">
        <w:t>, and thus</w:t>
      </w:r>
      <w:r w:rsidR="00A44263" w:rsidRPr="0006266A">
        <w:t>,</w:t>
      </w:r>
      <w:r w:rsidRPr="0006266A">
        <w:t xml:space="preserve"> does not have </w:t>
      </w:r>
      <w:r w:rsidR="00A44263" w:rsidRPr="0006266A">
        <w:t xml:space="preserve">a </w:t>
      </w:r>
      <w:r w:rsidR="000B6A04" w:rsidRPr="0006266A">
        <w:t>f</w:t>
      </w:r>
      <w:r w:rsidRPr="0006266A">
        <w:t xml:space="preserve">ormal voice in regional planning and </w:t>
      </w:r>
      <w:r w:rsidR="000B6A04" w:rsidRPr="0006266A">
        <w:t xml:space="preserve">the </w:t>
      </w:r>
      <w:r w:rsidRPr="0006266A">
        <w:t>allocation of funding for roadway and transit projects.</w:t>
      </w:r>
      <w:r w:rsidR="005369C4" w:rsidRPr="0006266A">
        <w:t xml:space="preserve"> As an incorporated town, Vail would have </w:t>
      </w:r>
      <w:r w:rsidR="003322F2" w:rsidRPr="0006266A">
        <w:t xml:space="preserve">board </w:t>
      </w:r>
      <w:r w:rsidR="005369C4" w:rsidRPr="0006266A">
        <w:t>seat</w:t>
      </w:r>
      <w:r w:rsidR="002D3E71" w:rsidRPr="0006266A">
        <w:t>s</w:t>
      </w:r>
      <w:r w:rsidR="005369C4" w:rsidRPr="0006266A">
        <w:t xml:space="preserve"> on both PAG and the RTA.</w:t>
      </w:r>
    </w:p>
    <w:p w14:paraId="7026E56A" w14:textId="77777777" w:rsidR="004F4D7A" w:rsidRPr="0006266A" w:rsidRDefault="004F4D7A" w:rsidP="004F4D7A"/>
    <w:p w14:paraId="7387CBAA" w14:textId="08FC0CEB" w:rsidR="004F4D7A" w:rsidRPr="0006266A" w:rsidRDefault="004F4D7A" w:rsidP="004F4D7A">
      <w:pPr>
        <w:rPr>
          <w:b/>
          <w:bCs/>
        </w:rPr>
      </w:pPr>
      <w:r w:rsidRPr="0006266A">
        <w:rPr>
          <w:b/>
          <w:bCs/>
        </w:rPr>
        <w:t>GOVERNMENT</w:t>
      </w:r>
    </w:p>
    <w:p w14:paraId="5D338918" w14:textId="77777777" w:rsidR="004F4D7A" w:rsidRPr="0006266A" w:rsidRDefault="004F4D7A" w:rsidP="004F4D7A">
      <w:pPr>
        <w:rPr>
          <w:b/>
          <w:bCs/>
        </w:rPr>
      </w:pPr>
    </w:p>
    <w:p w14:paraId="3C5E04E4" w14:textId="47897A76" w:rsidR="004F4D7A" w:rsidRPr="0006266A" w:rsidRDefault="005369C4" w:rsidP="004F4D7A">
      <w:r w:rsidRPr="0006266A">
        <w:rPr>
          <w:b/>
          <w:bCs/>
        </w:rPr>
        <w:t>Opponents</w:t>
      </w:r>
      <w:r w:rsidR="004F4D7A" w:rsidRPr="0006266A">
        <w:rPr>
          <w:b/>
          <w:bCs/>
        </w:rPr>
        <w:t>:</w:t>
      </w:r>
      <w:r w:rsidR="004F4D7A" w:rsidRPr="0006266A">
        <w:t xml:space="preserve">  Incorporation will create another unnecessary and expensive level of government without any improvement in representation or service delivery. </w:t>
      </w:r>
    </w:p>
    <w:p w14:paraId="5C013EFD" w14:textId="77777777" w:rsidR="004F4D7A" w:rsidRPr="0006266A" w:rsidRDefault="004F4D7A" w:rsidP="004F4D7A"/>
    <w:p w14:paraId="4B46A975" w14:textId="5249374C" w:rsidR="004F4D7A" w:rsidRPr="0006266A" w:rsidRDefault="004F4D7A" w:rsidP="004F4D7A">
      <w:r w:rsidRPr="0006266A">
        <w:rPr>
          <w:b/>
          <w:bCs/>
        </w:rPr>
        <w:t>FACT:</w:t>
      </w:r>
      <w:r w:rsidRPr="0006266A">
        <w:t xml:space="preserve"> </w:t>
      </w:r>
      <w:r w:rsidR="00917639" w:rsidRPr="0006266A">
        <w:t xml:space="preserve"> </w:t>
      </w:r>
      <w:r w:rsidRPr="0006266A">
        <w:t xml:space="preserve">Local government will be more responsive to local needs and concerns. </w:t>
      </w:r>
      <w:r w:rsidR="00917639" w:rsidRPr="0006266A">
        <w:t xml:space="preserve"> </w:t>
      </w:r>
      <w:r w:rsidRPr="0006266A">
        <w:t xml:space="preserve">Incorporation will allow the residents of Vail to govern their own future, adopt local policies, regulations, and ordinances, and determine the needed level of government services for police, roads, and parks. Currently, </w:t>
      </w:r>
      <w:r w:rsidR="00A44263" w:rsidRPr="0006266A">
        <w:t xml:space="preserve">the </w:t>
      </w:r>
      <w:r w:rsidRPr="0006266A">
        <w:t xml:space="preserve">Vail community does not </w:t>
      </w:r>
      <w:r w:rsidR="001B3031" w:rsidRPr="0006266A">
        <w:t xml:space="preserve">have </w:t>
      </w:r>
      <w:r w:rsidRPr="0006266A">
        <w:t xml:space="preserve">control over </w:t>
      </w:r>
      <w:r w:rsidR="001B3031" w:rsidRPr="0006266A">
        <w:t xml:space="preserve">local </w:t>
      </w:r>
      <w:r w:rsidRPr="0006266A">
        <w:t xml:space="preserve">growth nor </w:t>
      </w:r>
      <w:r w:rsidR="001B3031" w:rsidRPr="0006266A">
        <w:t>over local land use planning and zoning. As an unincorporated community, Vail does not receive it share of State Shared Revenues</w:t>
      </w:r>
      <w:r w:rsidR="003322F2" w:rsidRPr="0006266A">
        <w:t xml:space="preserve"> (Urban Revenue Sharing)</w:t>
      </w:r>
      <w:r w:rsidR="001B3031" w:rsidRPr="0006266A">
        <w:t xml:space="preserve">, funds which could be used to address important community needs.  </w:t>
      </w:r>
    </w:p>
    <w:p w14:paraId="4467A04F" w14:textId="77777777" w:rsidR="004F4D7A" w:rsidRPr="0006266A" w:rsidRDefault="004F4D7A">
      <w:pPr>
        <w:rPr>
          <w:b/>
          <w:bCs/>
        </w:rPr>
      </w:pPr>
    </w:p>
    <w:p w14:paraId="3154AB39" w14:textId="10EDE5BA" w:rsidR="004F4D7A" w:rsidRPr="0006266A" w:rsidRDefault="004F4D7A">
      <w:pPr>
        <w:rPr>
          <w:b/>
          <w:bCs/>
        </w:rPr>
      </w:pPr>
      <w:r w:rsidRPr="0006266A">
        <w:rPr>
          <w:b/>
          <w:bCs/>
        </w:rPr>
        <w:t>COMMUNITY SUPPORT</w:t>
      </w:r>
    </w:p>
    <w:p w14:paraId="7019B34E" w14:textId="77777777" w:rsidR="004F4D7A" w:rsidRPr="0006266A" w:rsidRDefault="004F4D7A">
      <w:pPr>
        <w:rPr>
          <w:b/>
          <w:bCs/>
        </w:rPr>
      </w:pPr>
    </w:p>
    <w:p w14:paraId="1C884F05" w14:textId="4C145796" w:rsidR="00D67BA1" w:rsidRPr="0006266A" w:rsidRDefault="005369C4">
      <w:r w:rsidRPr="0006266A">
        <w:rPr>
          <w:b/>
          <w:bCs/>
        </w:rPr>
        <w:t>Opponents</w:t>
      </w:r>
      <w:r w:rsidR="00D67BA1" w:rsidRPr="0006266A">
        <w:rPr>
          <w:b/>
          <w:bCs/>
        </w:rPr>
        <w:t>:</w:t>
      </w:r>
      <w:r w:rsidR="00D67BA1" w:rsidRPr="0006266A">
        <w:t xml:space="preserve">  “It is apparent that the residents of Vail do not wish incorporation. You have received over 800 letters of opposition/opt-out requests from well over</w:t>
      </w:r>
      <w:r w:rsidR="00906779" w:rsidRPr="0006266A">
        <w:t xml:space="preserve"> </w:t>
      </w:r>
      <w:r w:rsidR="00D67BA1" w:rsidRPr="0006266A">
        <w:t>700 of your neighbors against your incorporation efforts.”</w:t>
      </w:r>
    </w:p>
    <w:p w14:paraId="34A30C60" w14:textId="77777777" w:rsidR="00D67BA1" w:rsidRPr="0006266A" w:rsidRDefault="00D67BA1"/>
    <w:p w14:paraId="1324C959" w14:textId="51FE02CD" w:rsidR="001B3031" w:rsidRPr="0006266A" w:rsidRDefault="00D67BA1">
      <w:r w:rsidRPr="0006266A">
        <w:rPr>
          <w:b/>
          <w:bCs/>
        </w:rPr>
        <w:lastRenderedPageBreak/>
        <w:t>F</w:t>
      </w:r>
      <w:r w:rsidR="00267DD6" w:rsidRPr="0006266A">
        <w:rPr>
          <w:b/>
          <w:bCs/>
        </w:rPr>
        <w:t>ACT</w:t>
      </w:r>
      <w:r w:rsidRPr="0006266A">
        <w:rPr>
          <w:b/>
          <w:bCs/>
        </w:rPr>
        <w:t>:</w:t>
      </w:r>
      <w:r w:rsidRPr="0006266A">
        <w:t xml:space="preserve"> The Vail community has expressed </w:t>
      </w:r>
      <w:r w:rsidR="00906779" w:rsidRPr="0006266A">
        <w:t xml:space="preserve">strong </w:t>
      </w:r>
      <w:r w:rsidRPr="0006266A">
        <w:t xml:space="preserve">support for incorporation.  Nearly 3,000 residents signed petitions to place this issue on the ballot in November.  This same support was reflected in </w:t>
      </w:r>
      <w:r w:rsidR="00906779" w:rsidRPr="0006266A">
        <w:t xml:space="preserve">a </w:t>
      </w:r>
      <w:r w:rsidRPr="0006266A">
        <w:t xml:space="preserve">survey of </w:t>
      </w:r>
      <w:r w:rsidR="00582AFA" w:rsidRPr="0006266A">
        <w:t xml:space="preserve">Vail </w:t>
      </w:r>
      <w:r w:rsidRPr="0006266A">
        <w:t xml:space="preserve">residents conducted in January. </w:t>
      </w:r>
      <w:r w:rsidR="00917639" w:rsidRPr="0006266A">
        <w:t xml:space="preserve"> There are 20,000 residents living  within the proposed boundaries of Vail.  Only 524 residents asked to be excluded from incorporation, which is less than </w:t>
      </w:r>
      <w:r w:rsidR="002D3E71" w:rsidRPr="0006266A">
        <w:t>2.6</w:t>
      </w:r>
      <w:r w:rsidR="00917639" w:rsidRPr="0006266A">
        <w:t xml:space="preserve">% of the total population. </w:t>
      </w:r>
    </w:p>
    <w:p w14:paraId="77551758" w14:textId="77777777" w:rsidR="001B3031" w:rsidRPr="0006266A" w:rsidRDefault="001B3031">
      <w:pPr>
        <w:rPr>
          <w:b/>
          <w:bCs/>
        </w:rPr>
      </w:pPr>
    </w:p>
    <w:p w14:paraId="49B3ACC9" w14:textId="054D08BE" w:rsidR="004F4D7A" w:rsidRPr="0006266A" w:rsidRDefault="004F4D7A">
      <w:pPr>
        <w:rPr>
          <w:b/>
          <w:bCs/>
        </w:rPr>
      </w:pPr>
      <w:r w:rsidRPr="0006266A">
        <w:rPr>
          <w:b/>
          <w:bCs/>
        </w:rPr>
        <w:t>TAXES</w:t>
      </w:r>
    </w:p>
    <w:p w14:paraId="32F2AA3B" w14:textId="77777777" w:rsidR="004F4D7A" w:rsidRPr="0006266A" w:rsidRDefault="004F4D7A">
      <w:pPr>
        <w:rPr>
          <w:b/>
          <w:bCs/>
        </w:rPr>
      </w:pPr>
    </w:p>
    <w:p w14:paraId="2A3829D5" w14:textId="1948BEA0" w:rsidR="00906779" w:rsidRPr="0006266A" w:rsidRDefault="005369C4">
      <w:r w:rsidRPr="0006266A">
        <w:rPr>
          <w:b/>
          <w:bCs/>
        </w:rPr>
        <w:t>Opponents</w:t>
      </w:r>
      <w:r w:rsidR="000F5441" w:rsidRPr="0006266A">
        <w:rPr>
          <w:b/>
          <w:bCs/>
        </w:rPr>
        <w:t>:</w:t>
      </w:r>
      <w:r w:rsidR="00906779" w:rsidRPr="0006266A">
        <w:t xml:space="preserve">  Property taxes will be raised if Vail incorporates as a town.</w:t>
      </w:r>
    </w:p>
    <w:p w14:paraId="15BE58C9" w14:textId="77777777" w:rsidR="00906779" w:rsidRPr="0006266A" w:rsidRDefault="00906779"/>
    <w:p w14:paraId="76D41965" w14:textId="515EDE7F" w:rsidR="004F4D7A" w:rsidRPr="0006266A" w:rsidRDefault="00906779">
      <w:r w:rsidRPr="0006266A">
        <w:rPr>
          <w:b/>
          <w:bCs/>
        </w:rPr>
        <w:t>F</w:t>
      </w:r>
      <w:r w:rsidR="00267DD6" w:rsidRPr="0006266A">
        <w:rPr>
          <w:b/>
          <w:bCs/>
        </w:rPr>
        <w:t>ACT</w:t>
      </w:r>
      <w:r w:rsidRPr="0006266A">
        <w:rPr>
          <w:b/>
          <w:bCs/>
        </w:rPr>
        <w:t>:</w:t>
      </w:r>
      <w:r w:rsidRPr="0006266A">
        <w:t xml:space="preserve">  The funding model for the town of </w:t>
      </w:r>
      <w:r w:rsidR="00582AFA" w:rsidRPr="0006266A">
        <w:t>V</w:t>
      </w:r>
      <w:r w:rsidRPr="0006266A">
        <w:t xml:space="preserve">ail does not include raising a property tax.  </w:t>
      </w:r>
      <w:r w:rsidR="00C35D41" w:rsidRPr="0006266A">
        <w:t xml:space="preserve">Like </w:t>
      </w:r>
      <w:r w:rsidR="000B6A04" w:rsidRPr="0006266A">
        <w:t xml:space="preserve">most </w:t>
      </w:r>
      <w:r w:rsidRPr="0006266A">
        <w:t xml:space="preserve">cities in Arizona, </w:t>
      </w:r>
      <w:r w:rsidR="00582AFA" w:rsidRPr="0006266A">
        <w:t>including Sahu</w:t>
      </w:r>
      <w:r w:rsidR="001764BE" w:rsidRPr="0006266A">
        <w:t>a</w:t>
      </w:r>
      <w:r w:rsidR="00582AFA" w:rsidRPr="0006266A">
        <w:t>rita, Marana</w:t>
      </w:r>
      <w:r w:rsidR="001764BE" w:rsidRPr="0006266A">
        <w:t>,</w:t>
      </w:r>
      <w:r w:rsidR="00582AFA" w:rsidRPr="0006266A">
        <w:t xml:space="preserve"> and Oro Valley, </w:t>
      </w:r>
      <w:r w:rsidRPr="0006266A">
        <w:t>Vail will rely on funding from State Shared Revenues</w:t>
      </w:r>
      <w:r w:rsidR="003322F2" w:rsidRPr="0006266A">
        <w:t xml:space="preserve"> (Urban Revenue Sharing)</w:t>
      </w:r>
      <w:r w:rsidRPr="0006266A">
        <w:t xml:space="preserve"> distributed by the State to incorporated cities and towns</w:t>
      </w:r>
      <w:r w:rsidR="001764BE" w:rsidRPr="0006266A">
        <w:t xml:space="preserve"> and not on property taxes.  </w:t>
      </w:r>
      <w:r w:rsidRPr="0006266A">
        <w:t xml:space="preserve">Any new </w:t>
      </w:r>
      <w:r w:rsidR="003322F2" w:rsidRPr="0006266A">
        <w:t xml:space="preserve">property </w:t>
      </w:r>
      <w:r w:rsidRPr="0006266A">
        <w:t>tax</w:t>
      </w:r>
      <w:r w:rsidR="002D3E71" w:rsidRPr="0006266A">
        <w:t>es</w:t>
      </w:r>
      <w:r w:rsidRPr="0006266A">
        <w:t xml:space="preserve"> </w:t>
      </w:r>
      <w:r w:rsidR="001764BE" w:rsidRPr="0006266A">
        <w:t xml:space="preserve">proposed </w:t>
      </w:r>
      <w:r w:rsidR="003633EE" w:rsidRPr="0006266A">
        <w:t xml:space="preserve">by the town </w:t>
      </w:r>
      <w:r w:rsidRPr="0006266A">
        <w:t xml:space="preserve">would have to be approved by the voters of </w:t>
      </w:r>
      <w:r w:rsidR="002D3E71" w:rsidRPr="0006266A">
        <w:t>Vail.</w:t>
      </w:r>
      <w:r w:rsidRPr="0006266A">
        <w:t xml:space="preserve"> </w:t>
      </w:r>
    </w:p>
    <w:p w14:paraId="2A9B6783" w14:textId="77777777" w:rsidR="004F4D7A" w:rsidRPr="0006266A" w:rsidRDefault="004F4D7A"/>
    <w:p w14:paraId="4B2A75F5" w14:textId="4F75885F" w:rsidR="004F4D7A" w:rsidRPr="0006266A" w:rsidRDefault="004F4D7A">
      <w:pPr>
        <w:rPr>
          <w:b/>
          <w:bCs/>
        </w:rPr>
      </w:pPr>
      <w:r w:rsidRPr="0006266A">
        <w:rPr>
          <w:b/>
          <w:bCs/>
        </w:rPr>
        <w:t>TOWN REVENUE</w:t>
      </w:r>
    </w:p>
    <w:p w14:paraId="233CABB7" w14:textId="77777777" w:rsidR="005369C4" w:rsidRPr="0006266A" w:rsidRDefault="005369C4">
      <w:pPr>
        <w:rPr>
          <w:b/>
          <w:bCs/>
        </w:rPr>
      </w:pPr>
    </w:p>
    <w:p w14:paraId="66132B8D" w14:textId="3CF8F867" w:rsidR="00906779" w:rsidRPr="0006266A" w:rsidRDefault="005369C4">
      <w:r w:rsidRPr="0006266A">
        <w:rPr>
          <w:b/>
          <w:bCs/>
        </w:rPr>
        <w:t>Opponents</w:t>
      </w:r>
      <w:proofErr w:type="gramStart"/>
      <w:r w:rsidRPr="0006266A">
        <w:rPr>
          <w:b/>
          <w:bCs/>
        </w:rPr>
        <w:t>:</w:t>
      </w:r>
      <w:r w:rsidR="00727F9C" w:rsidRPr="0006266A">
        <w:t xml:space="preserve">  </w:t>
      </w:r>
      <w:r w:rsidR="00A44263" w:rsidRPr="0006266A">
        <w:t>“</w:t>
      </w:r>
      <w:proofErr w:type="gramEnd"/>
      <w:r w:rsidR="00727F9C" w:rsidRPr="0006266A">
        <w:t>The proposed revenue (from State Shared Revenue</w:t>
      </w:r>
      <w:r w:rsidR="003322F2" w:rsidRPr="0006266A">
        <w:t>-Urban Revenue Sharing</w:t>
      </w:r>
      <w:r w:rsidR="00727F9C" w:rsidRPr="0006266A">
        <w:t>) would be insufficient to cover the services currently available from Pima County</w:t>
      </w:r>
      <w:r w:rsidR="00A44263" w:rsidRPr="0006266A">
        <w:t>.</w:t>
      </w:r>
      <w:r w:rsidR="00727F9C" w:rsidRPr="0006266A">
        <w:t>”</w:t>
      </w:r>
    </w:p>
    <w:p w14:paraId="2E1E1F7E" w14:textId="77777777" w:rsidR="00727F9C" w:rsidRPr="0006266A" w:rsidRDefault="00727F9C"/>
    <w:p w14:paraId="3E1668CB" w14:textId="2C56DDD8" w:rsidR="00727F9C" w:rsidRPr="0006266A" w:rsidRDefault="00727F9C">
      <w:r w:rsidRPr="0006266A">
        <w:rPr>
          <w:b/>
          <w:bCs/>
        </w:rPr>
        <w:t>F</w:t>
      </w:r>
      <w:r w:rsidR="00267DD6" w:rsidRPr="0006266A">
        <w:rPr>
          <w:b/>
          <w:bCs/>
        </w:rPr>
        <w:t>ACT</w:t>
      </w:r>
      <w:r w:rsidRPr="0006266A">
        <w:rPr>
          <w:b/>
          <w:bCs/>
        </w:rPr>
        <w:t>:</w:t>
      </w:r>
      <w:r w:rsidRPr="0006266A">
        <w:t xml:space="preserve">  An objective economic feasibility study was conducted with cost esti</w:t>
      </w:r>
      <w:r w:rsidR="007E2541" w:rsidRPr="0006266A">
        <w:t>ma</w:t>
      </w:r>
      <w:r w:rsidRPr="0006266A">
        <w:t>tes for service delivery provided by Pima County and compared to budgets of towns of similar size in Arizona. This study was reviewed and validated by an independent</w:t>
      </w:r>
      <w:r w:rsidR="007E2541" w:rsidRPr="0006266A">
        <w:t xml:space="preserve">, </w:t>
      </w:r>
      <w:r w:rsidRPr="0006266A">
        <w:t>national</w:t>
      </w:r>
      <w:r w:rsidR="007E2541" w:rsidRPr="0006266A">
        <w:t>ly</w:t>
      </w:r>
      <w:r w:rsidRPr="0006266A">
        <w:t xml:space="preserve"> </w:t>
      </w:r>
      <w:r w:rsidR="007E2541" w:rsidRPr="0006266A">
        <w:t xml:space="preserve">recognized </w:t>
      </w:r>
      <w:r w:rsidRPr="0006266A">
        <w:t>co</w:t>
      </w:r>
      <w:r w:rsidR="007E2541" w:rsidRPr="0006266A">
        <w:t>n</w:t>
      </w:r>
      <w:r w:rsidRPr="0006266A">
        <w:t xml:space="preserve">sulting firm with expertise and </w:t>
      </w:r>
      <w:r w:rsidR="007E2541" w:rsidRPr="0006266A">
        <w:t xml:space="preserve">experience in the field of local government. </w:t>
      </w:r>
      <w:r w:rsidRPr="0006266A">
        <w:t xml:space="preserve">The study showed that </w:t>
      </w:r>
      <w:r w:rsidR="003322F2" w:rsidRPr="0006266A">
        <w:t>T</w:t>
      </w:r>
      <w:r w:rsidR="007E2541" w:rsidRPr="0006266A">
        <w:t>own</w:t>
      </w:r>
      <w:r w:rsidR="003322F2" w:rsidRPr="0006266A">
        <w:t xml:space="preserve"> of Vail</w:t>
      </w:r>
      <w:r w:rsidR="007E2541" w:rsidRPr="0006266A">
        <w:t xml:space="preserve"> is economically feasible and that there is sufficient funding from State Shared Revenue</w:t>
      </w:r>
      <w:r w:rsidR="002E327F" w:rsidRPr="0006266A">
        <w:t>s</w:t>
      </w:r>
      <w:r w:rsidR="003322F2" w:rsidRPr="0006266A">
        <w:t xml:space="preserve"> (Urban Revenue Sharing)</w:t>
      </w:r>
      <w:r w:rsidR="002E327F" w:rsidRPr="0006266A">
        <w:t xml:space="preserve"> </w:t>
      </w:r>
      <w:r w:rsidR="007E2541" w:rsidRPr="0006266A">
        <w:t xml:space="preserve">to cover </w:t>
      </w:r>
      <w:r w:rsidR="002E327F" w:rsidRPr="0006266A">
        <w:t xml:space="preserve">the cost of </w:t>
      </w:r>
      <w:r w:rsidR="007E2541" w:rsidRPr="0006266A">
        <w:t xml:space="preserve">town expenses and operations. </w:t>
      </w:r>
    </w:p>
    <w:p w14:paraId="39D0060D" w14:textId="77777777" w:rsidR="007E2541" w:rsidRPr="0006266A" w:rsidRDefault="007E2541"/>
    <w:p w14:paraId="5A90DFBA" w14:textId="4EABA307" w:rsidR="00A44263" w:rsidRPr="0006266A" w:rsidRDefault="004F4D7A">
      <w:pPr>
        <w:rPr>
          <w:b/>
          <w:bCs/>
        </w:rPr>
      </w:pPr>
      <w:r w:rsidRPr="0006266A">
        <w:rPr>
          <w:b/>
          <w:bCs/>
        </w:rPr>
        <w:t xml:space="preserve">CONTROL OVER </w:t>
      </w:r>
      <w:r w:rsidR="00A44263" w:rsidRPr="0006266A">
        <w:rPr>
          <w:b/>
          <w:bCs/>
        </w:rPr>
        <w:t>T</w:t>
      </w:r>
      <w:r w:rsidR="005369C4" w:rsidRPr="0006266A">
        <w:rPr>
          <w:b/>
          <w:bCs/>
        </w:rPr>
        <w:t>HE</w:t>
      </w:r>
      <w:r w:rsidR="00A44263" w:rsidRPr="0006266A">
        <w:rPr>
          <w:b/>
          <w:bCs/>
        </w:rPr>
        <w:t xml:space="preserve"> S</w:t>
      </w:r>
      <w:r w:rsidRPr="0006266A">
        <w:rPr>
          <w:b/>
          <w:bCs/>
        </w:rPr>
        <w:t>CHOOL DISTRICTS</w:t>
      </w:r>
      <w:r w:rsidR="005369C4" w:rsidRPr="0006266A">
        <w:rPr>
          <w:b/>
          <w:bCs/>
        </w:rPr>
        <w:t xml:space="preserve"> </w:t>
      </w:r>
      <w:r w:rsidRPr="0006266A">
        <w:rPr>
          <w:b/>
          <w:bCs/>
        </w:rPr>
        <w:t>AND FIRE DISTRIC</w:t>
      </w:r>
      <w:r w:rsidR="005369C4" w:rsidRPr="0006266A">
        <w:rPr>
          <w:b/>
          <w:bCs/>
        </w:rPr>
        <w:t>T</w:t>
      </w:r>
    </w:p>
    <w:p w14:paraId="184C2B71" w14:textId="77777777" w:rsidR="005369C4" w:rsidRPr="0006266A" w:rsidRDefault="005369C4">
      <w:pPr>
        <w:rPr>
          <w:b/>
          <w:bCs/>
        </w:rPr>
      </w:pPr>
    </w:p>
    <w:p w14:paraId="15C689E4" w14:textId="08F464BA" w:rsidR="007E2541" w:rsidRPr="0006266A" w:rsidRDefault="005369C4">
      <w:r w:rsidRPr="0006266A">
        <w:rPr>
          <w:b/>
          <w:bCs/>
        </w:rPr>
        <w:t xml:space="preserve">Opponents </w:t>
      </w:r>
      <w:r w:rsidR="00692D9C" w:rsidRPr="0006266A">
        <w:t>:</w:t>
      </w:r>
      <w:r w:rsidR="007E2541" w:rsidRPr="0006266A">
        <w:t xml:space="preserve"> The Town of Vail will take over the governance and operation of the Vail School District and the Rincon Valley Fire </w:t>
      </w:r>
      <w:r w:rsidR="00A44263" w:rsidRPr="0006266A">
        <w:t>District</w:t>
      </w:r>
      <w:r w:rsidR="007E2541" w:rsidRPr="0006266A">
        <w:t xml:space="preserve"> and raise their taxes.</w:t>
      </w:r>
    </w:p>
    <w:p w14:paraId="455C6F25" w14:textId="77777777" w:rsidR="007E2541" w:rsidRPr="0006266A" w:rsidRDefault="007E2541"/>
    <w:p w14:paraId="00B7B923" w14:textId="1B89783E" w:rsidR="00285408" w:rsidRPr="0006266A" w:rsidRDefault="007E2541">
      <w:r w:rsidRPr="0006266A">
        <w:rPr>
          <w:b/>
          <w:bCs/>
        </w:rPr>
        <w:t>F</w:t>
      </w:r>
      <w:r w:rsidR="00267DD6" w:rsidRPr="0006266A">
        <w:rPr>
          <w:b/>
          <w:bCs/>
        </w:rPr>
        <w:t>ACT</w:t>
      </w:r>
      <w:r w:rsidRPr="0006266A">
        <w:rPr>
          <w:b/>
          <w:bCs/>
        </w:rPr>
        <w:t>:</w:t>
      </w:r>
      <w:r w:rsidRPr="0006266A">
        <w:t xml:space="preserve">  Under state law, school districts and fire districts are independent governmental entities wi</w:t>
      </w:r>
      <w:r w:rsidR="00A44263" w:rsidRPr="0006266A">
        <w:t>th</w:t>
      </w:r>
      <w:r w:rsidRPr="0006266A">
        <w:t xml:space="preserve"> their own governing boards and taxing authority. The Town of Vail</w:t>
      </w:r>
      <w:r w:rsidR="00A3739A" w:rsidRPr="0006266A">
        <w:t xml:space="preserve"> </w:t>
      </w:r>
      <w:r w:rsidR="00285408" w:rsidRPr="0006266A">
        <w:t xml:space="preserve">will </w:t>
      </w:r>
      <w:r w:rsidRPr="0006266A">
        <w:t>have no juris</w:t>
      </w:r>
      <w:r w:rsidR="00A3739A" w:rsidRPr="0006266A">
        <w:t xml:space="preserve">dictional authority </w:t>
      </w:r>
      <w:r w:rsidRPr="0006266A">
        <w:t>over th</w:t>
      </w:r>
      <w:r w:rsidR="00A3739A" w:rsidRPr="0006266A">
        <w:t>e</w:t>
      </w:r>
      <w:r w:rsidRPr="0006266A">
        <w:t>se district</w:t>
      </w:r>
      <w:r w:rsidR="00A44263" w:rsidRPr="0006266A">
        <w:t>s</w:t>
      </w:r>
      <w:r w:rsidRPr="0006266A">
        <w:t xml:space="preserve"> and no authority to raise their taxes.</w:t>
      </w:r>
    </w:p>
    <w:p w14:paraId="77859376" w14:textId="77777777" w:rsidR="004856FD" w:rsidRPr="0006266A" w:rsidRDefault="004856FD"/>
    <w:p w14:paraId="3641EF7D" w14:textId="173BF53E" w:rsidR="004F4D7A" w:rsidRPr="0006266A" w:rsidRDefault="004F4D7A">
      <w:pPr>
        <w:rPr>
          <w:b/>
          <w:bCs/>
        </w:rPr>
      </w:pPr>
      <w:r w:rsidRPr="0006266A">
        <w:rPr>
          <w:b/>
          <w:bCs/>
        </w:rPr>
        <w:t>WATER AND PRIVATE WELLS</w:t>
      </w:r>
    </w:p>
    <w:p w14:paraId="3BC3097F" w14:textId="77777777" w:rsidR="004F4D7A" w:rsidRPr="0006266A" w:rsidRDefault="004F4D7A">
      <w:pPr>
        <w:rPr>
          <w:b/>
          <w:bCs/>
        </w:rPr>
      </w:pPr>
    </w:p>
    <w:p w14:paraId="01821F07" w14:textId="00CB8A46" w:rsidR="00FC1D27" w:rsidRPr="0006266A" w:rsidRDefault="005369C4">
      <w:r w:rsidRPr="0006266A">
        <w:rPr>
          <w:b/>
          <w:bCs/>
        </w:rPr>
        <w:t>Opponents</w:t>
      </w:r>
      <w:r w:rsidR="00D31949" w:rsidRPr="0006266A">
        <w:rPr>
          <w:b/>
          <w:bCs/>
        </w:rPr>
        <w:t>:</w:t>
      </w:r>
      <w:r w:rsidR="00D31949" w:rsidRPr="0006266A">
        <w:t xml:space="preserve"> The Town of Vail</w:t>
      </w:r>
      <w:r w:rsidR="004856FD" w:rsidRPr="0006266A">
        <w:t xml:space="preserve"> will </w:t>
      </w:r>
      <w:r w:rsidR="00FC1D27" w:rsidRPr="0006266A">
        <w:t>take control of private wells and the local water companies.</w:t>
      </w:r>
    </w:p>
    <w:p w14:paraId="5BE159BF" w14:textId="77777777" w:rsidR="00FC1D27" w:rsidRPr="0006266A" w:rsidRDefault="00FC1D27"/>
    <w:p w14:paraId="576B3CAD" w14:textId="348D5F4D" w:rsidR="00285408" w:rsidRPr="0006266A" w:rsidRDefault="00267DD6">
      <w:r w:rsidRPr="0006266A">
        <w:rPr>
          <w:b/>
          <w:bCs/>
        </w:rPr>
        <w:t xml:space="preserve">FACT:  </w:t>
      </w:r>
      <w:r w:rsidR="00D31949" w:rsidRPr="0006266A">
        <w:rPr>
          <w:b/>
          <w:bCs/>
        </w:rPr>
        <w:t xml:space="preserve"> </w:t>
      </w:r>
      <w:r w:rsidR="008B2C40" w:rsidRPr="0006266A">
        <w:t>No</w:t>
      </w:r>
      <w:r w:rsidR="007B70DE" w:rsidRPr="0006266A">
        <w:t>n</w:t>
      </w:r>
      <w:r w:rsidR="008B2C40" w:rsidRPr="0006266A">
        <w:t>e of the pro</w:t>
      </w:r>
      <w:r w:rsidR="007B70DE" w:rsidRPr="0006266A">
        <w:t>p</w:t>
      </w:r>
      <w:r w:rsidR="008B2C40" w:rsidRPr="0006266A">
        <w:t>o</w:t>
      </w:r>
      <w:r w:rsidR="007B70DE" w:rsidRPr="0006266A">
        <w:t>n</w:t>
      </w:r>
      <w:r w:rsidR="008B2C40" w:rsidRPr="0006266A">
        <w:t>ents of incorp</w:t>
      </w:r>
      <w:r w:rsidR="007B70DE" w:rsidRPr="0006266A">
        <w:t>or</w:t>
      </w:r>
      <w:r w:rsidR="008B2C40" w:rsidRPr="0006266A">
        <w:t>atio</w:t>
      </w:r>
      <w:r w:rsidR="007B70DE" w:rsidRPr="0006266A">
        <w:t>n</w:t>
      </w:r>
      <w:r w:rsidR="008B2C40" w:rsidRPr="0006266A">
        <w:t xml:space="preserve"> have suggested </w:t>
      </w:r>
      <w:r w:rsidR="007B70DE" w:rsidRPr="0006266A">
        <w:t>t</w:t>
      </w:r>
      <w:r w:rsidR="008B2C40" w:rsidRPr="0006266A">
        <w:t>hat the</w:t>
      </w:r>
      <w:r w:rsidR="007B70DE" w:rsidRPr="0006266A">
        <w:t xml:space="preserve"> Town of Vail </w:t>
      </w:r>
      <w:r w:rsidR="008B2C40" w:rsidRPr="0006266A">
        <w:t xml:space="preserve">take </w:t>
      </w:r>
      <w:r w:rsidR="007B70DE" w:rsidRPr="0006266A">
        <w:t xml:space="preserve">over </w:t>
      </w:r>
      <w:r w:rsidR="008B2C40" w:rsidRPr="0006266A">
        <w:t xml:space="preserve">control </w:t>
      </w:r>
      <w:r w:rsidR="007B70DE" w:rsidRPr="0006266A">
        <w:t xml:space="preserve">or ownership </w:t>
      </w:r>
      <w:r w:rsidR="008B2C40" w:rsidRPr="0006266A">
        <w:t xml:space="preserve">of local water companies or private wells. </w:t>
      </w:r>
      <w:r w:rsidR="00C95998" w:rsidRPr="0006266A">
        <w:t xml:space="preserve">To </w:t>
      </w:r>
      <w:r w:rsidR="00A44263" w:rsidRPr="0006266A">
        <w:t xml:space="preserve">do </w:t>
      </w:r>
      <w:r w:rsidR="00C95998" w:rsidRPr="0006266A">
        <w:t xml:space="preserve">so would be expensive and require the use of </w:t>
      </w:r>
      <w:r w:rsidR="00701A60" w:rsidRPr="0006266A">
        <w:t>e</w:t>
      </w:r>
      <w:r w:rsidR="00C95998" w:rsidRPr="0006266A">
        <w:t>m</w:t>
      </w:r>
      <w:r w:rsidR="00701A60" w:rsidRPr="0006266A">
        <w:t>in</w:t>
      </w:r>
      <w:r w:rsidR="00C95998" w:rsidRPr="0006266A">
        <w:t>ent d</w:t>
      </w:r>
      <w:r w:rsidR="00701A60" w:rsidRPr="0006266A">
        <w:t>omain</w:t>
      </w:r>
      <w:r w:rsidR="00C95998" w:rsidRPr="0006266A">
        <w:t xml:space="preserve"> which is </w:t>
      </w:r>
      <w:r w:rsidR="00A44263" w:rsidRPr="0006266A">
        <w:t xml:space="preserve">a </w:t>
      </w:r>
      <w:r w:rsidR="00C95998" w:rsidRPr="0006266A">
        <w:t>complex legal process</w:t>
      </w:r>
      <w:r w:rsidR="00E87BC8" w:rsidRPr="0006266A">
        <w:t xml:space="preserve">. </w:t>
      </w:r>
      <w:r w:rsidR="00390E10" w:rsidRPr="0006266A">
        <w:t xml:space="preserve">However, as Vail </w:t>
      </w:r>
      <w:r w:rsidR="00390E10" w:rsidRPr="0006266A">
        <w:lastRenderedPageBreak/>
        <w:t>continues to g</w:t>
      </w:r>
      <w:r w:rsidR="006C2C1F" w:rsidRPr="0006266A">
        <w:t>row, there may be a need to identify and secure additional source</w:t>
      </w:r>
      <w:r w:rsidR="00A44263" w:rsidRPr="0006266A">
        <w:t>s</w:t>
      </w:r>
      <w:r w:rsidR="006C2C1F" w:rsidRPr="0006266A">
        <w:t xml:space="preserve"> of water</w:t>
      </w:r>
      <w:r w:rsidR="00A44263" w:rsidRPr="0006266A">
        <w:t xml:space="preserve">. </w:t>
      </w:r>
      <w:r w:rsidR="007421CA" w:rsidRPr="0006266A">
        <w:t xml:space="preserve"> </w:t>
      </w:r>
      <w:r w:rsidR="003322F2" w:rsidRPr="0006266A">
        <w:t>For example, t</w:t>
      </w:r>
      <w:r w:rsidR="006C2C1F" w:rsidRPr="0006266A">
        <w:t>he Town of Vail would have the</w:t>
      </w:r>
      <w:r w:rsidR="00093D90" w:rsidRPr="0006266A">
        <w:t xml:space="preserve"> </w:t>
      </w:r>
      <w:r w:rsidR="006C2C1F" w:rsidRPr="0006266A">
        <w:t>authority t</w:t>
      </w:r>
      <w:r w:rsidR="0039776A" w:rsidRPr="0006266A">
        <w:t xml:space="preserve">o </w:t>
      </w:r>
      <w:r w:rsidR="006C2C1F" w:rsidRPr="0006266A">
        <w:t xml:space="preserve">contract with </w:t>
      </w:r>
      <w:r w:rsidR="00A44263" w:rsidRPr="0006266A">
        <w:t xml:space="preserve">the </w:t>
      </w:r>
      <w:r w:rsidR="006C2C1F" w:rsidRPr="0006266A">
        <w:t xml:space="preserve">City of Tucson for supplemental sources of water supplies. </w:t>
      </w:r>
      <w:r w:rsidR="000C0A2B" w:rsidRPr="0006266A">
        <w:t>One</w:t>
      </w:r>
      <w:r w:rsidR="00093D90" w:rsidRPr="0006266A">
        <w:t xml:space="preserve"> </w:t>
      </w:r>
      <w:r w:rsidR="000C0A2B" w:rsidRPr="0006266A">
        <w:t xml:space="preserve">of the goals of </w:t>
      </w:r>
      <w:r w:rsidR="00093D90" w:rsidRPr="0006266A">
        <w:t xml:space="preserve">incorporation </w:t>
      </w:r>
      <w:r w:rsidR="000C0A2B" w:rsidRPr="0006266A">
        <w:t xml:space="preserve">is </w:t>
      </w:r>
      <w:r w:rsidR="00093D90" w:rsidRPr="0006266A">
        <w:t xml:space="preserve">to </w:t>
      </w:r>
      <w:r w:rsidR="000C0A2B" w:rsidRPr="0006266A">
        <w:t>maintain</w:t>
      </w:r>
      <w:r w:rsidR="00093D90" w:rsidRPr="0006266A">
        <w:t xml:space="preserve"> and secure a safe, reliable, and sustainable source of water for the Vail community.</w:t>
      </w:r>
    </w:p>
    <w:p w14:paraId="126049F6" w14:textId="77777777" w:rsidR="007421CA" w:rsidRPr="0006266A" w:rsidRDefault="007421CA"/>
    <w:p w14:paraId="3C232375" w14:textId="77777777" w:rsidR="001B3031" w:rsidRPr="0006266A" w:rsidRDefault="001B3031">
      <w:pPr>
        <w:rPr>
          <w:b/>
          <w:bCs/>
        </w:rPr>
      </w:pPr>
    </w:p>
    <w:p w14:paraId="1D6CEFE4" w14:textId="44AF25C0" w:rsidR="001B3031" w:rsidRPr="0006266A" w:rsidRDefault="001B3031">
      <w:pPr>
        <w:rPr>
          <w:b/>
          <w:bCs/>
        </w:rPr>
      </w:pPr>
      <w:r w:rsidRPr="0006266A">
        <w:rPr>
          <w:b/>
          <w:bCs/>
        </w:rPr>
        <w:t>ANNEXATION</w:t>
      </w:r>
    </w:p>
    <w:p w14:paraId="007462B8" w14:textId="77777777" w:rsidR="001B3031" w:rsidRPr="0006266A" w:rsidRDefault="001B3031">
      <w:pPr>
        <w:rPr>
          <w:b/>
          <w:bCs/>
        </w:rPr>
      </w:pPr>
    </w:p>
    <w:p w14:paraId="38DFA466" w14:textId="4D1B88C7" w:rsidR="007B70DE" w:rsidRPr="0006266A" w:rsidRDefault="005369C4">
      <w:r w:rsidRPr="0006266A">
        <w:rPr>
          <w:b/>
          <w:bCs/>
        </w:rPr>
        <w:t>Opponents</w:t>
      </w:r>
      <w:r w:rsidR="000F758B" w:rsidRPr="0006266A">
        <w:rPr>
          <w:b/>
          <w:bCs/>
        </w:rPr>
        <w:t xml:space="preserve">:  </w:t>
      </w:r>
      <w:r w:rsidR="003619BC" w:rsidRPr="0006266A">
        <w:t xml:space="preserve">Annexation by the City of Tucson is not a real threat. “Contrary to what is being portrayed to the community, Tucson cannot annex Vail without 50% </w:t>
      </w:r>
      <w:r w:rsidR="00A44263" w:rsidRPr="0006266A">
        <w:t xml:space="preserve">+ </w:t>
      </w:r>
      <w:r w:rsidR="003619BC" w:rsidRPr="0006266A">
        <w:t xml:space="preserve">1 of the property owners agreeing.” </w:t>
      </w:r>
    </w:p>
    <w:p w14:paraId="38868F8E" w14:textId="77777777" w:rsidR="003619BC" w:rsidRPr="0006266A" w:rsidRDefault="003619BC"/>
    <w:p w14:paraId="6F8BC352" w14:textId="1E45EC45" w:rsidR="003619BC" w:rsidRPr="0006266A" w:rsidRDefault="003619BC">
      <w:r w:rsidRPr="0006266A">
        <w:rPr>
          <w:b/>
          <w:bCs/>
        </w:rPr>
        <w:t xml:space="preserve">FACT:  </w:t>
      </w:r>
      <w:r w:rsidRPr="0006266A">
        <w:t>The City of Tucson has not expressed much interest in annexing residential areas in Vail. Instead, it has targeted large tracts of undeveloped, commercially viable State-owned and privately owned properties.  These properties have the potential to generate large amounts of sales tax revenue. This is the case with the annexation and recent rezoning of the properties between Houghton and Colossal Cave roads north of I-10. While these properties are part of our community, once anne</w:t>
      </w:r>
      <w:r w:rsidR="000D3BDB" w:rsidRPr="0006266A">
        <w:t xml:space="preserve">xed, they are </w:t>
      </w:r>
      <w:r w:rsidRPr="0006266A">
        <w:t>sub</w:t>
      </w:r>
      <w:r w:rsidR="000D3BDB" w:rsidRPr="0006266A">
        <w:t>j</w:t>
      </w:r>
      <w:r w:rsidRPr="0006266A">
        <w:t>ect to the City of</w:t>
      </w:r>
      <w:r w:rsidR="000D3BDB" w:rsidRPr="0006266A">
        <w:t xml:space="preserve"> T</w:t>
      </w:r>
      <w:r w:rsidRPr="0006266A">
        <w:t>ucson</w:t>
      </w:r>
      <w:r w:rsidR="000D3BDB" w:rsidRPr="0006266A">
        <w:t>’</w:t>
      </w:r>
      <w:r w:rsidRPr="0006266A">
        <w:t>s development strategies and zoning</w:t>
      </w:r>
      <w:r w:rsidR="000D3BDB" w:rsidRPr="0006266A">
        <w:t xml:space="preserve"> regulations. Vail has no control or say in their development. </w:t>
      </w:r>
      <w:r w:rsidRPr="0006266A">
        <w:t>In addition, the s</w:t>
      </w:r>
      <w:r w:rsidR="000D3BDB" w:rsidRPr="0006266A">
        <w:t>ales</w:t>
      </w:r>
      <w:r w:rsidRPr="0006266A">
        <w:t xml:space="preserve"> tax revenue generated ben</w:t>
      </w:r>
      <w:r w:rsidR="000D3BDB" w:rsidRPr="0006266A">
        <w:t>e</w:t>
      </w:r>
      <w:r w:rsidRPr="0006266A">
        <w:t xml:space="preserve">fits the citizens </w:t>
      </w:r>
      <w:r w:rsidR="000D3BDB" w:rsidRPr="0006266A">
        <w:t xml:space="preserve">of Tucson and not </w:t>
      </w:r>
      <w:r w:rsidR="000B6A04" w:rsidRPr="0006266A">
        <w:t xml:space="preserve">the citizens of </w:t>
      </w:r>
      <w:r w:rsidR="000D3BDB" w:rsidRPr="0006266A">
        <w:t>Vail.</w:t>
      </w:r>
    </w:p>
    <w:p w14:paraId="2858B9E9" w14:textId="77777777" w:rsidR="00C35D41" w:rsidRPr="0006266A" w:rsidRDefault="00C35D41">
      <w:pPr>
        <w:rPr>
          <w:sz w:val="32"/>
          <w:szCs w:val="32"/>
        </w:rPr>
      </w:pPr>
    </w:p>
    <w:p w14:paraId="4662CC25" w14:textId="3CA77939" w:rsidR="00C35D41" w:rsidRPr="0006266A" w:rsidRDefault="00C35D41">
      <w:pPr>
        <w:rPr>
          <w:sz w:val="36"/>
          <w:szCs w:val="36"/>
        </w:rPr>
      </w:pPr>
      <w:r w:rsidRPr="0006266A">
        <w:rPr>
          <w:sz w:val="36"/>
          <w:szCs w:val="36"/>
        </w:rPr>
        <w:t xml:space="preserve">Let’s control our own destiny and future as a community.  Vote Yes on Proposition 402. </w:t>
      </w:r>
    </w:p>
    <w:p w14:paraId="1D9654F2" w14:textId="77777777" w:rsidR="000D3BDB" w:rsidRPr="0006266A" w:rsidRDefault="000D3BDB"/>
    <w:p w14:paraId="6DAE73D7" w14:textId="2E8DE5B0" w:rsidR="00C35D41" w:rsidRPr="0006266A" w:rsidRDefault="00C35D41">
      <w:r w:rsidRPr="0006266A">
        <w:t xml:space="preserve">Paid for by Incorporate Vail </w:t>
      </w:r>
      <w:proofErr w:type="gramStart"/>
      <w:r w:rsidRPr="0006266A">
        <w:t xml:space="preserve">Az </w:t>
      </w:r>
      <w:r w:rsidR="003322F2" w:rsidRPr="0006266A">
        <w:t xml:space="preserve"> </w:t>
      </w:r>
      <w:r w:rsidRPr="0006266A">
        <w:t>520</w:t>
      </w:r>
      <w:proofErr w:type="gramEnd"/>
      <w:r w:rsidRPr="0006266A">
        <w:t>-490-0962</w:t>
      </w:r>
    </w:p>
    <w:p w14:paraId="568EC217" w14:textId="4BB89828" w:rsidR="002E327F" w:rsidRPr="0006266A" w:rsidRDefault="002E327F" w:rsidP="002E327F">
      <w:r w:rsidRPr="0006266A">
        <w:t>For more information go to:  Incorporatevailaz.org</w:t>
      </w:r>
      <w:r w:rsidR="003322F2" w:rsidRPr="0006266A">
        <w:t xml:space="preserve"> or LoveVailVoteVail.org</w:t>
      </w:r>
    </w:p>
    <w:p w14:paraId="5CAF925C" w14:textId="77777777" w:rsidR="002E327F" w:rsidRPr="0006266A" w:rsidRDefault="002E327F"/>
    <w:sectPr w:rsidR="002E327F" w:rsidRPr="0006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A1"/>
    <w:rsid w:val="0005795B"/>
    <w:rsid w:val="0006266A"/>
    <w:rsid w:val="00072577"/>
    <w:rsid w:val="00093D90"/>
    <w:rsid w:val="00096494"/>
    <w:rsid w:val="000B6A04"/>
    <w:rsid w:val="000C0A2B"/>
    <w:rsid w:val="000D3BDB"/>
    <w:rsid w:val="000F5441"/>
    <w:rsid w:val="000F758B"/>
    <w:rsid w:val="00162B81"/>
    <w:rsid w:val="00173E3C"/>
    <w:rsid w:val="00174A25"/>
    <w:rsid w:val="00174C9A"/>
    <w:rsid w:val="001764BE"/>
    <w:rsid w:val="001A25E8"/>
    <w:rsid w:val="001B3031"/>
    <w:rsid w:val="001E018C"/>
    <w:rsid w:val="00267DD6"/>
    <w:rsid w:val="00285408"/>
    <w:rsid w:val="002C5118"/>
    <w:rsid w:val="002D3E71"/>
    <w:rsid w:val="002E327F"/>
    <w:rsid w:val="002F7846"/>
    <w:rsid w:val="003322F2"/>
    <w:rsid w:val="003506A6"/>
    <w:rsid w:val="003619BC"/>
    <w:rsid w:val="003633EE"/>
    <w:rsid w:val="00390E10"/>
    <w:rsid w:val="0039776A"/>
    <w:rsid w:val="003F1510"/>
    <w:rsid w:val="0041050E"/>
    <w:rsid w:val="00437D9C"/>
    <w:rsid w:val="004856FD"/>
    <w:rsid w:val="004B62A3"/>
    <w:rsid w:val="004F4D7A"/>
    <w:rsid w:val="005369C4"/>
    <w:rsid w:val="005470ED"/>
    <w:rsid w:val="00556CA1"/>
    <w:rsid w:val="00582AFA"/>
    <w:rsid w:val="005D7CC3"/>
    <w:rsid w:val="00692D9C"/>
    <w:rsid w:val="00695F4A"/>
    <w:rsid w:val="006C2C1F"/>
    <w:rsid w:val="006F1E81"/>
    <w:rsid w:val="00701A60"/>
    <w:rsid w:val="00727F9C"/>
    <w:rsid w:val="007421CA"/>
    <w:rsid w:val="007B70DE"/>
    <w:rsid w:val="007E2541"/>
    <w:rsid w:val="00875391"/>
    <w:rsid w:val="008B2C40"/>
    <w:rsid w:val="00906779"/>
    <w:rsid w:val="00917639"/>
    <w:rsid w:val="00957BA7"/>
    <w:rsid w:val="00997EEC"/>
    <w:rsid w:val="00A3739A"/>
    <w:rsid w:val="00A44263"/>
    <w:rsid w:val="00AA030C"/>
    <w:rsid w:val="00AD047B"/>
    <w:rsid w:val="00AF5122"/>
    <w:rsid w:val="00B2749B"/>
    <w:rsid w:val="00B828B8"/>
    <w:rsid w:val="00BF2492"/>
    <w:rsid w:val="00C35D41"/>
    <w:rsid w:val="00C919F4"/>
    <w:rsid w:val="00C95998"/>
    <w:rsid w:val="00CD1BE0"/>
    <w:rsid w:val="00D31949"/>
    <w:rsid w:val="00D550D8"/>
    <w:rsid w:val="00D67BA1"/>
    <w:rsid w:val="00D73644"/>
    <w:rsid w:val="00D92D23"/>
    <w:rsid w:val="00E333E0"/>
    <w:rsid w:val="00E87BC8"/>
    <w:rsid w:val="00EF7AC5"/>
    <w:rsid w:val="00FB22E5"/>
    <w:rsid w:val="00FC1D27"/>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C052"/>
  <w15:chartTrackingRefBased/>
  <w15:docId w15:val="{EF4DB391-3A71-3E4E-B986-29422BF2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Wright</dc:creator>
  <cp:keywords/>
  <dc:description/>
  <cp:lastModifiedBy>David Schmerbeck</cp:lastModifiedBy>
  <cp:revision>2</cp:revision>
  <cp:lastPrinted>2023-09-20T18:14:00Z</cp:lastPrinted>
  <dcterms:created xsi:type="dcterms:W3CDTF">2023-10-17T01:52:00Z</dcterms:created>
  <dcterms:modified xsi:type="dcterms:W3CDTF">2023-10-17T01:52:00Z</dcterms:modified>
</cp:coreProperties>
</file>